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DDD9" w14:textId="77777777" w:rsidR="001349AC" w:rsidRDefault="001349AC" w:rsidP="001349AC">
      <w:pPr>
        <w:rPr>
          <w:b/>
          <w:bCs/>
          <w:color w:val="FF0000"/>
          <w:sz w:val="52"/>
          <w:szCs w:val="52"/>
        </w:rPr>
      </w:pPr>
      <w:r>
        <w:rPr>
          <w:rFonts w:hint="eastAsia"/>
          <w:b/>
          <w:bCs/>
          <w:color w:val="FF0000"/>
          <w:sz w:val="52"/>
          <w:szCs w:val="52"/>
        </w:rPr>
        <w:t>O</w:t>
      </w:r>
      <w:r>
        <w:rPr>
          <w:b/>
          <w:bCs/>
          <w:color w:val="FF0000"/>
          <w:sz w:val="52"/>
          <w:szCs w:val="52"/>
        </w:rPr>
        <w:t>’REILLY</w:t>
      </w:r>
    </w:p>
    <w:p w14:paraId="60BB8E7E" w14:textId="77777777" w:rsidR="001349AC" w:rsidRDefault="001349AC" w:rsidP="001349AC">
      <w:pPr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精通Shiny</w:t>
      </w:r>
    </w:p>
    <w:p w14:paraId="16566E9D" w14:textId="77777777" w:rsidR="001349AC" w:rsidRDefault="001349AC" w:rsidP="001349AC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用R语言开发交互式A</w:t>
      </w:r>
      <w:r>
        <w:rPr>
          <w:b/>
          <w:bCs/>
          <w:sz w:val="44"/>
          <w:szCs w:val="44"/>
        </w:rPr>
        <w:t>PP</w:t>
      </w:r>
      <w:r>
        <w:rPr>
          <w:rFonts w:hint="eastAsia"/>
          <w:b/>
          <w:bCs/>
          <w:sz w:val="44"/>
          <w:szCs w:val="44"/>
        </w:rPr>
        <w:t>、报告与仪表板</w:t>
      </w:r>
    </w:p>
    <w:p w14:paraId="0CDE33A9" w14:textId="77777777" w:rsidR="001349AC" w:rsidRDefault="001349AC" w:rsidP="001349AC">
      <w:pPr>
        <w:rPr>
          <w:b/>
          <w:bCs/>
          <w:sz w:val="44"/>
          <w:szCs w:val="44"/>
        </w:rPr>
      </w:pPr>
    </w:p>
    <w:p w14:paraId="43709DD5" w14:textId="77777777" w:rsidR="001349AC" w:rsidRDefault="001349AC" w:rsidP="001349AC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7BC9F7D5" wp14:editId="0E359FEA">
            <wp:extent cx="5274310" cy="4312285"/>
            <wp:effectExtent l="0" t="0" r="0" b="0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3BA23" w14:textId="77777777" w:rsidR="001349AC" w:rsidRDefault="001349AC" w:rsidP="001349AC">
      <w:pPr>
        <w:rPr>
          <w:b/>
          <w:bCs/>
          <w:sz w:val="44"/>
          <w:szCs w:val="44"/>
        </w:rPr>
      </w:pPr>
    </w:p>
    <w:p w14:paraId="56E8AEAD" w14:textId="77777777" w:rsidR="001349AC" w:rsidRDefault="001349AC" w:rsidP="001349AC">
      <w:pPr>
        <w:rPr>
          <w:b/>
          <w:bCs/>
          <w:sz w:val="44"/>
          <w:szCs w:val="44"/>
        </w:rPr>
      </w:pPr>
    </w:p>
    <w:p w14:paraId="3781F425" w14:textId="77777777" w:rsidR="001349AC" w:rsidRDefault="001349AC" w:rsidP="001349AC">
      <w:pPr>
        <w:rPr>
          <w:b/>
          <w:bCs/>
          <w:sz w:val="44"/>
          <w:szCs w:val="44"/>
        </w:rPr>
      </w:pPr>
    </w:p>
    <w:p w14:paraId="0F800C5B" w14:textId="77777777" w:rsidR="001349AC" w:rsidRDefault="001349AC" w:rsidP="001349AC">
      <w:pPr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美 </w:t>
      </w:r>
      <w:r>
        <w:rPr>
          <w:b/>
          <w:bCs/>
          <w:sz w:val="32"/>
          <w:szCs w:val="32"/>
        </w:rPr>
        <w:t xml:space="preserve">Hadley Wickham </w:t>
      </w:r>
      <w:r>
        <w:rPr>
          <w:rFonts w:hint="eastAsia"/>
          <w:b/>
          <w:bCs/>
          <w:sz w:val="32"/>
          <w:szCs w:val="32"/>
        </w:rPr>
        <w:t>著</w:t>
      </w:r>
    </w:p>
    <w:p w14:paraId="3E66BB87" w14:textId="77777777" w:rsidR="001349AC" w:rsidRDefault="001349AC" w:rsidP="001349AC">
      <w:pPr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百度机器翻译</w:t>
      </w:r>
      <w:r>
        <w:rPr>
          <w:b/>
          <w:bCs/>
          <w:sz w:val="32"/>
          <w:szCs w:val="32"/>
        </w:rPr>
        <w:t xml:space="preserve"> &amp; </w:t>
      </w:r>
      <w:proofErr w:type="gramStart"/>
      <w:r>
        <w:rPr>
          <w:rFonts w:hint="eastAsia"/>
          <w:b/>
          <w:bCs/>
          <w:sz w:val="32"/>
          <w:szCs w:val="32"/>
        </w:rPr>
        <w:t>叶健峰</w:t>
      </w:r>
      <w:proofErr w:type="gramEnd"/>
      <w:r>
        <w:rPr>
          <w:rFonts w:hint="eastAsia"/>
          <w:b/>
          <w:bCs/>
          <w:sz w:val="32"/>
          <w:szCs w:val="32"/>
        </w:rPr>
        <w:t xml:space="preserve"> 译</w:t>
      </w:r>
    </w:p>
    <w:p w14:paraId="0634F3ED" w14:textId="77777777" w:rsidR="001349AC" w:rsidRDefault="001349AC" w:rsidP="001349AC">
      <w:pPr>
        <w:jc w:val="right"/>
        <w:rPr>
          <w:b/>
          <w:bCs/>
          <w:sz w:val="32"/>
          <w:szCs w:val="32"/>
        </w:rPr>
      </w:pPr>
    </w:p>
    <w:p w14:paraId="387E8252" w14:textId="77777777" w:rsidR="001349AC" w:rsidRPr="00F33AF5" w:rsidRDefault="001349AC" w:rsidP="001349AC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F33AF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目录</w:t>
      </w:r>
    </w:p>
    <w:p w14:paraId="685A589B" w14:textId="77777777" w:rsidR="001349AC" w:rsidRPr="00C953FB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w:anchor="译者序" w:history="1">
        <w:r w:rsidRPr="002D6C8C">
          <w:rPr>
            <w:rStyle w:val="a3"/>
            <w:rFonts w:ascii="宋体" w:eastAsia="宋体" w:hAnsi="宋体" w:cs="宋体"/>
            <w:kern w:val="0"/>
            <w:sz w:val="24"/>
            <w:szCs w:val="24"/>
          </w:rPr>
          <w:t>译者序</w:t>
        </w:r>
      </w:hyperlink>
    </w:p>
    <w:p w14:paraId="6D0623D3" w14:textId="77777777" w:rsidR="001349AC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w:anchor="欢迎" w:history="1">
        <w:r w:rsidRPr="002D6C8C">
          <w:rPr>
            <w:rStyle w:val="a3"/>
            <w:rFonts w:ascii="宋体" w:eastAsia="宋体" w:hAnsi="宋体" w:cs="宋体"/>
            <w:kern w:val="0"/>
            <w:sz w:val="24"/>
            <w:szCs w:val="24"/>
          </w:rPr>
          <w:t>欢迎</w:t>
        </w:r>
      </w:hyperlink>
    </w:p>
    <w:p w14:paraId="1F99369D" w14:textId="77777777" w:rsidR="001349AC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w:anchor="前言" w:history="1">
        <w:r w:rsidRPr="00E27276">
          <w:rPr>
            <w:rStyle w:val="a3"/>
          </w:rPr>
          <w:t>前言</w:t>
        </w:r>
      </w:hyperlink>
    </w:p>
    <w:p w14:paraId="53D0DA4F" w14:textId="77777777" w:rsidR="001349AC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第1部 分入门</w:t>
      </w:r>
    </w:p>
    <w:p w14:paraId="0E53E829" w14:textId="77777777" w:rsidR="001349AC" w:rsidRPr="002D6C8C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fldChar w:fldCharType="begin"/>
      </w:r>
      <w:r>
        <w:instrText xml:space="preserve"> HYPERLINK  \l "第1部分简介" </w:instrText>
      </w:r>
      <w:r>
        <w:fldChar w:fldCharType="separate"/>
      </w:r>
      <w:r w:rsidRPr="002D6C8C">
        <w:rPr>
          <w:rStyle w:val="a3"/>
        </w:rPr>
        <w:t>简介</w:t>
      </w:r>
    </w:p>
    <w:p w14:paraId="43FE301B" w14:textId="77777777" w:rsidR="001349AC" w:rsidRPr="00E27276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"第1章您的第一个Shiny应用"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E27276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1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您的第一个S</w:t>
      </w:r>
      <w:r>
        <w:rPr>
          <w:rStyle w:val="a3"/>
          <w:rFonts w:ascii="宋体" w:eastAsia="宋体" w:hAnsi="宋体" w:cs="宋体"/>
          <w:kern w:val="0"/>
          <w:sz w:val="24"/>
          <w:szCs w:val="24"/>
        </w:rPr>
        <w:t>hiny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应用</w:t>
      </w:r>
    </w:p>
    <w:p w14:paraId="09885307" w14:textId="77777777" w:rsidR="001349AC" w:rsidRPr="00E27276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"第2章基本用户界面"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E27276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2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基本用户界面</w:t>
      </w:r>
    </w:p>
    <w:p w14:paraId="4DE5F781" w14:textId="77777777" w:rsidR="001349AC" w:rsidRPr="00E27276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"第3章反应机制基础"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E27276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3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反应机制基础</w:t>
      </w:r>
    </w:p>
    <w:p w14:paraId="0A54E00A" w14:textId="77777777" w:rsidR="001349AC" w:rsidRPr="00E27276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"第4章案例学习ER损伤"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E27276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4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案例学习：E</w:t>
      </w:r>
      <w:r>
        <w:rPr>
          <w:rStyle w:val="a3"/>
          <w:rFonts w:ascii="宋体" w:eastAsia="宋体" w:hAnsi="宋体" w:cs="宋体"/>
          <w:kern w:val="0"/>
          <w:sz w:val="24"/>
          <w:szCs w:val="24"/>
        </w:rPr>
        <w:t>R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损伤</w:t>
      </w:r>
    </w:p>
    <w:p w14:paraId="7523A0BE" w14:textId="77777777" w:rsidR="001349AC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第2部分 </w:t>
      </w:r>
      <w:r>
        <w:rPr>
          <w:rFonts w:ascii="宋体" w:eastAsia="宋体" w:hAnsi="宋体" w:cs="宋体"/>
          <w:kern w:val="0"/>
          <w:sz w:val="24"/>
          <w:szCs w:val="24"/>
        </w:rPr>
        <w:t>Shiny</w:t>
      </w:r>
      <w:r>
        <w:rPr>
          <w:rFonts w:ascii="宋体" w:eastAsia="宋体" w:hAnsi="宋体" w:cs="宋体" w:hint="eastAsia"/>
          <w:kern w:val="0"/>
          <w:sz w:val="24"/>
          <w:szCs w:val="24"/>
        </w:rPr>
        <w:t>实战</w:t>
      </w:r>
    </w:p>
    <w:p w14:paraId="72DA934E" w14:textId="77777777" w:rsidR="001349AC" w:rsidRPr="00E27276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"第2部分简介"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简介</w:t>
      </w:r>
    </w:p>
    <w:p w14:paraId="465201F5" w14:textId="77777777" w:rsidR="001349AC" w:rsidRPr="000C6733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"第5章工作流程"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0C6733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5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工作流程</w:t>
      </w:r>
    </w:p>
    <w:p w14:paraId="53220020" w14:textId="77777777" w:rsidR="001349AC" w:rsidRPr="000C6733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"第6章布局主题HTML"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0C6733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6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布局、主题、H</w:t>
      </w:r>
      <w:r>
        <w:rPr>
          <w:rStyle w:val="a3"/>
          <w:rFonts w:ascii="宋体" w:eastAsia="宋体" w:hAnsi="宋体" w:cs="宋体"/>
          <w:kern w:val="0"/>
          <w:sz w:val="24"/>
          <w:szCs w:val="24"/>
        </w:rPr>
        <w:t>TML</w:t>
      </w:r>
    </w:p>
    <w:p w14:paraId="5A6BA995" w14:textId="77777777" w:rsidR="001349AC" w:rsidRPr="000C6733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"第7章图形"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0C6733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7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图形</w:t>
      </w:r>
    </w:p>
    <w:p w14:paraId="6F55B0C9" w14:textId="77777777" w:rsidR="001349AC" w:rsidRPr="000C6733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"第8章用户反馈"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0C6733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8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用户反馈</w:t>
      </w:r>
    </w:p>
    <w:p w14:paraId="456C124B" w14:textId="77777777" w:rsidR="001349AC" w:rsidRPr="000C6733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"第9章上传和下载"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0C6733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9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上传和下载</w:t>
      </w:r>
    </w:p>
    <w:p w14:paraId="5E06AA13" w14:textId="77777777" w:rsidR="001349AC" w:rsidRPr="000C6733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"第10章动态用户界面"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0C6733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10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动态用户界面</w:t>
      </w:r>
    </w:p>
    <w:p w14:paraId="40B78B25" w14:textId="77777777" w:rsidR="001349AC" w:rsidRPr="000C6733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"第11章书签"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0C6733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11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书签</w:t>
      </w:r>
    </w:p>
    <w:p w14:paraId="5C61E807" w14:textId="77777777" w:rsidR="001349AC" w:rsidRPr="000C6733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"第12章Tidy计算"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0C6733">
        <w:rPr>
          <w:rStyle w:val="a3"/>
          <w:rFonts w:ascii="宋体" w:eastAsia="宋体" w:hAnsi="宋体" w:cs="宋体"/>
          <w:kern w:val="0"/>
          <w:sz w:val="24"/>
          <w:szCs w:val="24"/>
        </w:rPr>
        <w:t>12 Tidy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计算</w:t>
      </w:r>
    </w:p>
    <w:p w14:paraId="330F295D" w14:textId="77777777" w:rsidR="001349AC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 w:hint="eastAsia"/>
          <w:kern w:val="0"/>
          <w:sz w:val="24"/>
          <w:szCs w:val="24"/>
        </w:rPr>
        <w:t>第3部分 深入反应机制</w:t>
      </w:r>
    </w:p>
    <w:p w14:paraId="67B29FF0" w14:textId="77777777" w:rsidR="001349AC" w:rsidRPr="000C6733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"第3部分简介"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简介</w:t>
      </w:r>
    </w:p>
    <w:p w14:paraId="4AAE9B25" w14:textId="77777777" w:rsidR="001349AC" w:rsidRPr="000C6733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"第13章为什么是反应机制"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0C6733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13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为什么是反应机制？</w:t>
      </w:r>
    </w:p>
    <w:p w14:paraId="2782B5EE" w14:textId="77777777" w:rsidR="001349AC" w:rsidRPr="009660C7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"第14章反应图"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9660C7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14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反应图</w:t>
      </w:r>
    </w:p>
    <w:p w14:paraId="5C8A3CFB" w14:textId="77777777" w:rsidR="001349AC" w:rsidRPr="009660C7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"第15章反应组件"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9660C7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15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反应组件</w:t>
      </w:r>
    </w:p>
    <w:p w14:paraId="3E525B00" w14:textId="77777777" w:rsidR="001349AC" w:rsidRPr="009660C7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"第16章摆脱反应图"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9660C7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16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摆脱反应图</w:t>
      </w:r>
    </w:p>
    <w:p w14:paraId="7879E577" w14:textId="77777777" w:rsidR="001349AC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 w:hint="eastAsia"/>
          <w:kern w:val="0"/>
          <w:sz w:val="24"/>
          <w:szCs w:val="24"/>
        </w:rPr>
        <w:t>第4部分 最佳实践</w:t>
      </w:r>
    </w:p>
    <w:p w14:paraId="7764F798" w14:textId="77777777" w:rsidR="001349AC" w:rsidRPr="00120BDB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"第4部分简介"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简介</w:t>
      </w:r>
    </w:p>
    <w:p w14:paraId="777B7BAD" w14:textId="77777777" w:rsidR="001349AC" w:rsidRPr="00120BDB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"第17章一般准则"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120BDB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17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一般准则</w:t>
      </w:r>
    </w:p>
    <w:p w14:paraId="5744869F" w14:textId="77777777" w:rsidR="001349AC" w:rsidRPr="00120BDB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"第18章函数"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120BDB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18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函数</w:t>
      </w:r>
    </w:p>
    <w:p w14:paraId="7AED5574" w14:textId="77777777" w:rsidR="001349AC" w:rsidRPr="00120BDB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"第19章Shiny模块"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120BDB">
        <w:rPr>
          <w:rStyle w:val="a3"/>
          <w:rFonts w:ascii="宋体" w:eastAsia="宋体" w:hAnsi="宋体" w:cs="宋体"/>
          <w:kern w:val="0"/>
          <w:sz w:val="24"/>
          <w:szCs w:val="24"/>
        </w:rPr>
        <w:t>19 Shiny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模块</w:t>
      </w:r>
    </w:p>
    <w:p w14:paraId="7DF43F38" w14:textId="77777777" w:rsidR="001349AC" w:rsidRPr="00120BDB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"第20章R软件包"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120BDB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20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R软件包</w:t>
      </w:r>
    </w:p>
    <w:p w14:paraId="1E2A3FC2" w14:textId="77777777" w:rsidR="001349AC" w:rsidRPr="00120BDB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"第21章测试"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120BDB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21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测试</w:t>
      </w:r>
    </w:p>
    <w:p w14:paraId="55DCA50E" w14:textId="77777777" w:rsidR="001349AC" w:rsidRPr="00120BDB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"第22章安全"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120BDB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22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安全</w:t>
      </w:r>
    </w:p>
    <w:p w14:paraId="0CB4F10A" w14:textId="77777777" w:rsidR="001349AC" w:rsidRPr="00120BDB" w:rsidRDefault="001349AC" w:rsidP="001349A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Style w:val="a3"/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instrText xml:space="preserve"> HYPERLINK  \l "第23章性能" </w:instrTex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separate"/>
      </w:r>
      <w:r w:rsidRPr="00120BDB">
        <w:rPr>
          <w:rStyle w:val="a3"/>
          <w:rFonts w:ascii="宋体" w:eastAsia="宋体" w:hAnsi="宋体" w:cs="宋体"/>
          <w:kern w:val="0"/>
          <w:sz w:val="24"/>
          <w:szCs w:val="24"/>
        </w:rPr>
        <w:t xml:space="preserve">23 </w:t>
      </w:r>
      <w:r>
        <w:rPr>
          <w:rStyle w:val="a3"/>
          <w:rFonts w:ascii="宋体" w:eastAsia="宋体" w:hAnsi="宋体" w:cs="宋体" w:hint="eastAsia"/>
          <w:kern w:val="0"/>
          <w:sz w:val="24"/>
          <w:szCs w:val="24"/>
        </w:rPr>
        <w:t>性能</w:t>
      </w:r>
    </w:p>
    <w:p w14:paraId="148FD624" w14:textId="77777777" w:rsidR="001349AC" w:rsidRDefault="001349AC" w:rsidP="001349AC">
      <w:pPr>
        <w:jc w:val="left"/>
        <w:rPr>
          <w:b/>
          <w:bCs/>
          <w:sz w:val="32"/>
          <w:szCs w:val="32"/>
        </w:rPr>
      </w:pP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</w:p>
    <w:p w14:paraId="6D16DDD2" w14:textId="77777777" w:rsidR="001349AC" w:rsidRDefault="001349AC" w:rsidP="001349AC">
      <w:pPr>
        <w:jc w:val="left"/>
        <w:rPr>
          <w:b/>
          <w:bCs/>
          <w:sz w:val="32"/>
          <w:szCs w:val="32"/>
        </w:rPr>
      </w:pPr>
    </w:p>
    <w:p w14:paraId="3FF9018D" w14:textId="77777777" w:rsidR="0038225E" w:rsidRPr="001349AC" w:rsidRDefault="00000000" w:rsidP="001349AC">
      <w:pPr>
        <w:rPr>
          <w:rFonts w:hint="eastAsia"/>
        </w:rPr>
      </w:pPr>
    </w:p>
    <w:sectPr w:rsidR="0038225E" w:rsidRPr="0013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93CD" w14:textId="77777777" w:rsidR="003F31A6" w:rsidRDefault="003F31A6" w:rsidP="001349AC">
      <w:r>
        <w:separator/>
      </w:r>
    </w:p>
  </w:endnote>
  <w:endnote w:type="continuationSeparator" w:id="0">
    <w:p w14:paraId="228F98BE" w14:textId="77777777" w:rsidR="003F31A6" w:rsidRDefault="003F31A6" w:rsidP="0013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42DB" w14:textId="77777777" w:rsidR="003F31A6" w:rsidRDefault="003F31A6" w:rsidP="001349AC">
      <w:r>
        <w:separator/>
      </w:r>
    </w:p>
  </w:footnote>
  <w:footnote w:type="continuationSeparator" w:id="0">
    <w:p w14:paraId="112060DE" w14:textId="77777777" w:rsidR="003F31A6" w:rsidRDefault="003F31A6" w:rsidP="0013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7155"/>
    <w:multiLevelType w:val="multilevel"/>
    <w:tmpl w:val="1F2871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03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5C"/>
    <w:rsid w:val="001349AC"/>
    <w:rsid w:val="002A3C1B"/>
    <w:rsid w:val="003F31A6"/>
    <w:rsid w:val="0078095C"/>
    <w:rsid w:val="00A43DB5"/>
    <w:rsid w:val="00C7518B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2443B"/>
  <w15:chartTrackingRefBased/>
  <w15:docId w15:val="{7BC71C7B-7924-4DE5-ABEA-80D624C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809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095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3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49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49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Ye</dc:creator>
  <cp:keywords/>
  <dc:description/>
  <cp:lastModifiedBy>Jean Ye</cp:lastModifiedBy>
  <cp:revision>2</cp:revision>
  <dcterms:created xsi:type="dcterms:W3CDTF">2022-09-02T08:49:00Z</dcterms:created>
  <dcterms:modified xsi:type="dcterms:W3CDTF">2022-09-22T07:05:00Z</dcterms:modified>
</cp:coreProperties>
</file>